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Commission (H2020): Horizon 2020 DMP old - Initial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For each data set specify the following: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set reference and name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set description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Descripción de los datos que serán generados o recolectados, su origen (si son recolectados), naturaleza, escala, por qué serán útiles y si respaldan a una publicación científica. Información de la existencia (o no) de datos similares y sus posibilidades de integración y reutilización.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Standards and metadata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Haga referencia a estándares existentes y apropiados para su disciplina. Si no existen, indicar un boceto de qué metadatos serán creados y óomo se crearán.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sharing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Descripción de como se compartirán los datos incluyendo los procedimientos de acceso, periodos de embargo (si los hubiera), bocetos de los mecanismos técnicos para su diseminación y el software y otras herramientas necesarias para que los datos puedan ser reutilizados. También es necesario definir si los datos serán accesibles públicamente o tendrán el acceso restringido a grupos específicos. Hay que Identificar el repositorio donde se almacenarán los datos, si existe y se ha elegido, indicando el tipo de repositorio (institucional, estándar para la materia, ...)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 el dataset no puede ser compartido, deben indicarse las razones (ej: éticas, datos personales, propiedad intelectual, comerciales, relacionados con la privacidad, relacionados con la seguridad).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Archiving and preservation (including storage and backup)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Descripción de los procedimientos que se pondrán en práctica para la preservación a largo plazo de los datos. Indicar cuánto tiempo se preservarán los datos, su volumen final aproximado, los costes asociados y cómo se planea cubrir estos costes.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Commission (H2020): Horizon 2020 DMP old - Mid-term-Review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Scientific research data should be easily: Discoverable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discoverable (and readily located), identifiable by means of a standard identification mechanism (e.g. Digital Object Identifier)?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Scientific research data should be easily: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accessible and in what modalities, scope, licenses?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ej: licencias para investigación y educación, períodos de embargo, explotación comercial, etc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Scientific research data should be easily: Assessable and intelligible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assessable for and intelligible to third parties in contexts such as scientific scrutiny and peer review?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ej: son los datasets mínimos que junto con los artículos científicos para la revisión por pares, pueden ser usados de manera que pueda juzgarse la fiabilidad y competencia de sus creadores.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Scientific research data should be easily: Usable beyond the original purpose for which it was collected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useable by third parties even long time after the collection of the data?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¿Los datos y el software producido y/o usado en el proyecto, son utilizables por terceras partes incluso mucho tiempo después de la recolección de los datos?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Scientific research data should be easily: Interoperable to specific quality standards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interoperable allowing data exchange between researchers, institutions, organisations, countries, etc?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Ej: Usar estándares para anotaciones de datos y para intercambio de datos compatibles con las aplicaciones de software disponibles y que permitan combinaciones con otros datasets distintos de diferentes orígenes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Commission (H2020): Horizon 2020 DMP old - Final review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Scientific research data should be easily: Discoverable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discoverable (and readily located), identifiable by means of a standard identification mechanism (e.g. Digital Object Identifier)?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Scientific research data should be easily: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accessible and in what modalities, scope, licenses?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ej: licencias para investigación y educación, períodos de embargo, explotación comercial, etc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Scientific research data should be easily: Assessable and intelligible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assessable for and intelligible to third parties in contexts such as scientific scrutiny and peer review?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ej: son los datasets mínimos que junto con los artículos científicos para la revisión por pares, pueden ser usados de manera que pueda juzgarse la fiabilidad y competencia de sus creadores.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Scientific research data should be easily: Usable beyond the original purpose for which it was collected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useable by third parties even long time after the collection of the data?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Ej; ¿Los datos están almacenados de forma segura en repositorios certificados para preservación y conservación a largo plazo? ¿Está almacenado junto con software, metadatos y documentación para que puedan ser útiles? ¿Los datos son útiles para las necesidades de un público variado y utilizables para los propósitos de aquellos que no son especialistas?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Scientific research data should be easily: Interoperable to specific quality standards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 data and associated software produced and/or used in the project interoperable allowing data exchange between researchers, institutions, organisations, countries, etc?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Guía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Ej: Usar estándares para anotaciones de datos y para intercambio de datos compatibles con las aplicaciones de software disponibles y que permitan combinaciones con otros datasets distintos de diferentes orígenes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